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63" w:rsidRDefault="00255C63" w:rsidP="009B1E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255C63" w:rsidRDefault="00255C63" w:rsidP="009B1E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255C63" w:rsidRDefault="00255C63" w:rsidP="009B1E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PŘIHLÁŠKA na workshop hravého kódování MEET AND CODE</w:t>
      </w:r>
      <w:r w:rsidR="00663822">
        <w:rPr>
          <w:rFonts w:ascii="Calibri" w:hAnsi="Calibri" w:cs="Calibri"/>
          <w:b/>
          <w:bCs/>
          <w:color w:val="000000"/>
          <w:sz w:val="22"/>
          <w:szCs w:val="22"/>
        </w:rPr>
        <w:t xml:space="preserve"> pro komunitu</w:t>
      </w:r>
    </w:p>
    <w:p w:rsidR="00783EFD" w:rsidRDefault="0031795A" w:rsidP="00783EFD">
      <w:pPr>
        <w:rPr>
          <w:i/>
          <w:sz w:val="18"/>
          <w:szCs w:val="18"/>
        </w:rPr>
      </w:pPr>
      <w:r>
        <w:rPr>
          <w:i/>
          <w:sz w:val="18"/>
          <w:szCs w:val="18"/>
        </w:rPr>
        <w:t>Dozvíte se jak kódovat ve virtuálním prostoru a dále své zkušenosti s kódováním budete moci rozšířit.</w:t>
      </w:r>
      <w:r w:rsidR="00A07350" w:rsidRPr="00A0735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Společně budeme nacházet možnosti, jak může být kódování využito přímo v našem „chytrém“ městě, tak aby bylo prospěšné pro nás všechny.</w:t>
      </w:r>
    </w:p>
    <w:p w:rsidR="00953990" w:rsidRDefault="00953990" w:rsidP="0095399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Online workshop probíhá </w:t>
      </w:r>
      <w:r w:rsidR="0031795A">
        <w:rPr>
          <w:i/>
          <w:sz w:val="18"/>
          <w:szCs w:val="18"/>
        </w:rPr>
        <w:t>19. 09. 2021</w:t>
      </w:r>
      <w:r w:rsidR="000C1AE0">
        <w:rPr>
          <w:i/>
          <w:sz w:val="18"/>
          <w:szCs w:val="18"/>
        </w:rPr>
        <w:t xml:space="preserve"> ve třech blocích: 10,00 – 11</w:t>
      </w:r>
      <w:r w:rsidR="001F1E69">
        <w:rPr>
          <w:i/>
          <w:sz w:val="18"/>
          <w:szCs w:val="18"/>
        </w:rPr>
        <w:t>,30 / 12,00 – 13,30 / 14 – 15,</w:t>
      </w:r>
      <w:r w:rsidR="000C1AE0">
        <w:rPr>
          <w:i/>
          <w:sz w:val="18"/>
          <w:szCs w:val="18"/>
        </w:rPr>
        <w:t>30</w:t>
      </w:r>
    </w:p>
    <w:p w:rsidR="00953990" w:rsidRDefault="00953990" w:rsidP="00783EF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Více informací naleznete na: </w:t>
      </w:r>
      <w:hyperlink r:id="rId7" w:history="1">
        <w:r w:rsidR="001F1E69" w:rsidRPr="00036EF5">
          <w:rPr>
            <w:rStyle w:val="Hypertextovodkaz"/>
            <w:i/>
            <w:sz w:val="18"/>
            <w:szCs w:val="18"/>
          </w:rPr>
          <w:t>https://eduzmenaregion.cz/festival/meet-and-code</w:t>
        </w:r>
      </w:hyperlink>
    </w:p>
    <w:p w:rsidR="001F1E69" w:rsidRPr="00A07350" w:rsidRDefault="001F1E69" w:rsidP="00783EFD">
      <w:pPr>
        <w:rPr>
          <w:i/>
          <w:sz w:val="18"/>
          <w:szCs w:val="18"/>
        </w:rPr>
      </w:pP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Jméno účastníka: </w:t>
      </w: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Datum narození: </w:t>
      </w: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Kontakt (jméno, mobilní telefon, e-mail) na zákonného zástupce v případě nezletilých: </w:t>
      </w: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Vyberte workshop:</w:t>
      </w: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A/ ZVĚDAVÍ a ZVÍDAVÍ (zatím nemají zkušenost s kódováním)</w:t>
      </w: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B/ ZAPÁLENÍ A ZBĚHLÍ (mají alespoň základní zkušenost s kódováním)</w:t>
      </w:r>
    </w:p>
    <w:p w:rsidR="00783EFD" w:rsidRDefault="00783EFD" w:rsidP="00783EFD"/>
    <w:p w:rsidR="00783EFD" w:rsidRDefault="0031795A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Sca</w:t>
      </w:r>
      <w:r w:rsidR="00783EFD">
        <w:rPr>
          <w:rFonts w:ascii="Calibri" w:hAnsi="Calibri" w:cs="Calibri"/>
          <w:color w:val="000000"/>
          <w:sz w:val="22"/>
          <w:szCs w:val="22"/>
        </w:rPr>
        <w:t xml:space="preserve">n vyplněné a podepsané přihlášky zasílejte na e-mailovou adresu </w:t>
      </w:r>
      <w:hyperlink r:id="rId8" w:history="1">
        <w:r w:rsidR="00783EFD">
          <w:rPr>
            <w:rStyle w:val="Hypertextovodkaz"/>
            <w:rFonts w:ascii="Calibri" w:hAnsi="Calibri" w:cs="Calibri"/>
            <w:sz w:val="22"/>
            <w:szCs w:val="22"/>
          </w:rPr>
          <w:t>info@eduzmenaregion.cz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  <w:t>do 12</w:t>
      </w:r>
      <w:r w:rsidR="00783EFD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9. 2021</w:t>
      </w:r>
      <w:r w:rsidR="00783EFD">
        <w:rPr>
          <w:rFonts w:ascii="Calibri" w:hAnsi="Calibri" w:cs="Calibri"/>
          <w:color w:val="000000"/>
          <w:sz w:val="22"/>
          <w:szCs w:val="22"/>
        </w:rPr>
        <w:t>.</w:t>
      </w:r>
    </w:p>
    <w:p w:rsidR="00783EFD" w:rsidRDefault="00783EFD" w:rsidP="00783EFD"/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Souhlas se zpracováním osobních údajů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Já, níže podepsaná/ý _________________________, uděluji jako zákonný zástupce Nadačnímu fondu Eduzměna, se sídlem Prokopova 197/9, 130 00 Praha 3 (dále jen „správce“), jako správci osobních údajů, souhlas se zpracováním osobních údajů mých nebo údajů mé/ho syna/dcery___________________, nar.___________ , a to v rozsahu jméno a příjmení, datum narození a fotografie (podobizna), pořízené správcem v průběhu akce „WORKSHOP HRAVÉHO KÓDOVÁNÍ MEET AND CODE“, přičemž fotografie je správce oprávněn použít za účelem vlastní propagace na internetových stránkách 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</w:rPr>
          <w:t>www.eduzmena.cz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nebo </w:t>
      </w:r>
      <w:hyperlink r:id="rId10" w:history="1"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www.eduzmenaregion.cz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, na facebookových stránkách Eduzměna a Eduzměna Kutnohorsko. Tento souhlas uděluji na dobu 5 let. Souhlas je možné kdykoli odvolat prostým prohlášením vůči správci doručeným poštou na adresu správce, e-mailem na adresu 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info@eduzmenaregion.cz</w:t>
        </w:r>
      </w:hyperlink>
      <w:r>
        <w:rPr>
          <w:rFonts w:ascii="Calibri" w:hAnsi="Calibri" w:cs="Calibri"/>
          <w:color w:val="000000"/>
          <w:sz w:val="22"/>
          <w:szCs w:val="22"/>
        </w:rPr>
        <w:t>. Správce v okamžiku odvolání souhlasu přestane zpracovávat mé osobní údaje. S odvoláním souhlasu se zpracováním osobních údajů není spojen žádný negativní důsledek pro mou osobu.</w:t>
      </w:r>
    </w:p>
    <w:p w:rsidR="00783EFD" w:rsidRDefault="00783EFD" w:rsidP="00783EFD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V______________, dne _______________</w:t>
      </w:r>
    </w:p>
    <w:p w:rsidR="00C17523" w:rsidRPr="00E951FA" w:rsidRDefault="00783EFD" w:rsidP="00A07350">
      <w:pPr>
        <w:pStyle w:val="Normlnweb"/>
        <w:spacing w:before="0" w:beforeAutospacing="0" w:after="200" w:afterAutospacing="0"/>
        <w:rPr>
          <w:rFonts w:ascii="Verdana" w:hAnsi="Verdana"/>
        </w:rPr>
      </w:pPr>
      <w:r>
        <w:rPr>
          <w:rFonts w:ascii="Calibri" w:hAnsi="Calibri" w:cs="Calibri"/>
          <w:color w:val="000000"/>
          <w:sz w:val="22"/>
          <w:szCs w:val="22"/>
        </w:rPr>
        <w:t> Podpis účastníka workshopu / zákonného zástupce u nezletilých_____________________</w:t>
      </w:r>
    </w:p>
    <w:sectPr w:rsidR="00C17523" w:rsidRPr="00E951F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83" w:rsidRDefault="003A4C83" w:rsidP="00900424">
      <w:pPr>
        <w:spacing w:after="0" w:line="240" w:lineRule="auto"/>
      </w:pPr>
      <w:r>
        <w:separator/>
      </w:r>
    </w:p>
  </w:endnote>
  <w:endnote w:type="continuationSeparator" w:id="0">
    <w:p w:rsidR="003A4C83" w:rsidRDefault="003A4C83" w:rsidP="0090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24" w:rsidRPr="00900424" w:rsidRDefault="00900424" w:rsidP="00900424">
    <w:pPr>
      <w:pStyle w:val="Zpat"/>
    </w:pPr>
  </w:p>
  <w:p w:rsidR="00900424" w:rsidRDefault="00900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83" w:rsidRDefault="003A4C83" w:rsidP="00900424">
      <w:pPr>
        <w:spacing w:after="0" w:line="240" w:lineRule="auto"/>
      </w:pPr>
      <w:r>
        <w:separator/>
      </w:r>
    </w:p>
  </w:footnote>
  <w:footnote w:type="continuationSeparator" w:id="0">
    <w:p w:rsidR="003A4C83" w:rsidRDefault="003A4C83" w:rsidP="0090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24" w:rsidRDefault="00900424">
    <w:pPr>
      <w:pStyle w:val="Zhlav"/>
    </w:pPr>
    <w:r>
      <w:rPr>
        <w:noProof/>
        <w:lang w:eastAsia="cs-CZ"/>
      </w:rPr>
      <w:drawing>
        <wp:inline distT="0" distB="0" distL="0" distR="0" wp14:anchorId="10B9BBA3" wp14:editId="40601875">
          <wp:extent cx="1971304" cy="84670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710" cy="84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t xml:space="preserve">                                    </w:t>
    </w:r>
    <w:r>
      <w:rPr>
        <w:noProof/>
        <w:lang w:eastAsia="cs-CZ"/>
      </w:rPr>
      <w:drawing>
        <wp:inline distT="0" distB="0" distL="0" distR="0" wp14:anchorId="4209C916" wp14:editId="2632BAC8">
          <wp:extent cx="2550792" cy="1074717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51318" cy="107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23F7"/>
    <w:multiLevelType w:val="multilevel"/>
    <w:tmpl w:val="F022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9"/>
    <w:rsid w:val="000C1AE0"/>
    <w:rsid w:val="001F1E69"/>
    <w:rsid w:val="00255C63"/>
    <w:rsid w:val="002F1B42"/>
    <w:rsid w:val="0031795A"/>
    <w:rsid w:val="00332FFB"/>
    <w:rsid w:val="003A4C83"/>
    <w:rsid w:val="00490D3E"/>
    <w:rsid w:val="005B2EF6"/>
    <w:rsid w:val="005D46D9"/>
    <w:rsid w:val="00663822"/>
    <w:rsid w:val="00783EFD"/>
    <w:rsid w:val="00812F0B"/>
    <w:rsid w:val="008C5250"/>
    <w:rsid w:val="00900424"/>
    <w:rsid w:val="00953990"/>
    <w:rsid w:val="009B1EE9"/>
    <w:rsid w:val="00A07350"/>
    <w:rsid w:val="00C17523"/>
    <w:rsid w:val="00E951FA"/>
    <w:rsid w:val="00EC36AA"/>
    <w:rsid w:val="00F5447C"/>
    <w:rsid w:val="00F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8911E-2D3D-444B-8AB7-CC2CE946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1E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0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424"/>
  </w:style>
  <w:style w:type="paragraph" w:styleId="Zpat">
    <w:name w:val="footer"/>
    <w:basedOn w:val="Normln"/>
    <w:link w:val="ZpatChar"/>
    <w:uiPriority w:val="99"/>
    <w:unhideWhenUsed/>
    <w:rsid w:val="0090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424"/>
  </w:style>
  <w:style w:type="paragraph" w:styleId="Textbubliny">
    <w:name w:val="Balloon Text"/>
    <w:basedOn w:val="Normln"/>
    <w:link w:val="TextbublinyChar"/>
    <w:uiPriority w:val="99"/>
    <w:semiHidden/>
    <w:unhideWhenUsed/>
    <w:rsid w:val="0090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zmenaregio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zmenaregion.cz/festival/meet-and-co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duzmenaregio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zmenaregi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zmen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ZuzkaKřiv</cp:lastModifiedBy>
  <cp:revision>2</cp:revision>
  <cp:lastPrinted>2020-10-01T15:06:00Z</cp:lastPrinted>
  <dcterms:created xsi:type="dcterms:W3CDTF">2021-09-03T09:52:00Z</dcterms:created>
  <dcterms:modified xsi:type="dcterms:W3CDTF">2021-09-03T09:52:00Z</dcterms:modified>
</cp:coreProperties>
</file>